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8493A" w14:textId="592C0D3F" w:rsidR="00A42D2C" w:rsidRPr="00A42D2C" w:rsidRDefault="00A42D2C" w:rsidP="00A42D2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Приложение №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</w:t>
      </w:r>
    </w:p>
    <w:p w14:paraId="19DE06C5" w14:textId="77777777" w:rsidR="00A42D2C" w:rsidRPr="00A42D2C" w:rsidRDefault="00A42D2C" w:rsidP="00A42D2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к постановлению администрации </w:t>
      </w:r>
    </w:p>
    <w:p w14:paraId="75B67F17" w14:textId="77777777" w:rsidR="00A42D2C" w:rsidRPr="00A42D2C" w:rsidRDefault="00A42D2C" w:rsidP="00A42D2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Тайтурского городского поселения </w:t>
      </w:r>
    </w:p>
    <w:p w14:paraId="75369927" w14:textId="77777777" w:rsidR="00A42D2C" w:rsidRPr="00A42D2C" w:rsidRDefault="00A42D2C" w:rsidP="00A42D2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Усольского муниципального района </w:t>
      </w:r>
    </w:p>
    <w:p w14:paraId="4A9E5A7D" w14:textId="77777777" w:rsidR="00A42D2C" w:rsidRPr="00A42D2C" w:rsidRDefault="00A42D2C" w:rsidP="00A42D2C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Иркутской области </w:t>
      </w:r>
    </w:p>
    <w:p w14:paraId="5D75169F" w14:textId="39FD1E6E" w:rsidR="00CD4ECA" w:rsidRDefault="00A42D2C" w:rsidP="00A42D2C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>от 1</w:t>
      </w:r>
      <w:r w:rsidR="00085005">
        <w:rPr>
          <w:rFonts w:ascii="Times New Roman CYR" w:hAnsi="Times New Roman CYR" w:cs="Times New Roman CYR"/>
          <w:color w:val="000000"/>
          <w:sz w:val="28"/>
          <w:szCs w:val="28"/>
        </w:rPr>
        <w:t>0</w:t>
      </w: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>.07.202</w:t>
      </w:r>
      <w:r w:rsidR="00085005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 w:rsidRPr="00A42D2C">
        <w:rPr>
          <w:rFonts w:ascii="Times New Roman CYR" w:hAnsi="Times New Roman CYR" w:cs="Times New Roman CYR"/>
          <w:color w:val="000000"/>
          <w:sz w:val="28"/>
          <w:szCs w:val="28"/>
        </w:rPr>
        <w:t xml:space="preserve">г. № </w:t>
      </w:r>
      <w:r w:rsidR="00085005">
        <w:rPr>
          <w:rFonts w:ascii="Times New Roman CYR" w:hAnsi="Times New Roman CYR" w:cs="Times New Roman CYR"/>
          <w:color w:val="000000"/>
          <w:sz w:val="28"/>
          <w:szCs w:val="28"/>
        </w:rPr>
        <w:t>242</w:t>
      </w:r>
    </w:p>
    <w:p w14:paraId="6FF1B81C" w14:textId="77777777" w:rsidR="00CD4ECA" w:rsidRDefault="00CD4ECA" w:rsidP="00CD4ECA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14:paraId="22AF1758" w14:textId="18D83333" w:rsidR="00CD4ECA" w:rsidRDefault="00CD4ECA" w:rsidP="00A42D2C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Анализ целевых показателей </w:t>
      </w:r>
      <w:r w:rsidRPr="00C440BB">
        <w:rPr>
          <w:sz w:val="28"/>
          <w:szCs w:val="28"/>
        </w:rPr>
        <w:t>муниципальной программы «</w:t>
      </w:r>
      <w:r w:rsidR="007E7E39" w:rsidRPr="009D328B">
        <w:rPr>
          <w:sz w:val="28"/>
          <w:szCs w:val="28"/>
        </w:rPr>
        <w:t>Устойчивое развитие экономической базы</w:t>
      </w:r>
      <w:r w:rsidRPr="00C440BB">
        <w:rPr>
          <w:sz w:val="28"/>
          <w:szCs w:val="28"/>
        </w:rPr>
        <w:t xml:space="preserve"> на территории Тайтурского городского поселения Усольского муниципального района Иркутской области на 202</w:t>
      </w:r>
      <w:r w:rsidR="009C1015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9C1015">
        <w:rPr>
          <w:sz w:val="28"/>
          <w:szCs w:val="28"/>
        </w:rPr>
        <w:t>8</w:t>
      </w:r>
      <w:r>
        <w:rPr>
          <w:sz w:val="28"/>
          <w:szCs w:val="28"/>
        </w:rPr>
        <w:t xml:space="preserve"> годы»</w:t>
      </w:r>
      <w:r w:rsidR="00A42D2C">
        <w:rPr>
          <w:sz w:val="28"/>
          <w:szCs w:val="28"/>
        </w:rPr>
        <w:t xml:space="preserve">, </w:t>
      </w:r>
      <w:r w:rsidR="00A42D2C" w:rsidRPr="003820BE">
        <w:rPr>
          <w:sz w:val="28"/>
          <w:szCs w:val="28"/>
        </w:rPr>
        <w:t>достигнутых за 6 месяцев 202</w:t>
      </w:r>
      <w:r w:rsidR="00085005">
        <w:rPr>
          <w:sz w:val="28"/>
          <w:szCs w:val="28"/>
        </w:rPr>
        <w:t>4</w:t>
      </w:r>
      <w:r w:rsidR="00A42D2C" w:rsidRPr="003820BE">
        <w:rPr>
          <w:sz w:val="28"/>
          <w:szCs w:val="28"/>
        </w:rPr>
        <w:t xml:space="preserve"> год</w:t>
      </w:r>
    </w:p>
    <w:p w14:paraId="6C8F6EA4" w14:textId="77777777" w:rsidR="00A42D2C" w:rsidRDefault="00A42D2C" w:rsidP="00A42D2C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tbl>
      <w:tblPr>
        <w:tblW w:w="31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693"/>
        <w:gridCol w:w="567"/>
        <w:gridCol w:w="1134"/>
        <w:gridCol w:w="1277"/>
        <w:gridCol w:w="17"/>
        <w:gridCol w:w="1119"/>
        <w:gridCol w:w="1983"/>
        <w:gridCol w:w="465"/>
        <w:gridCol w:w="7138"/>
        <w:gridCol w:w="7208"/>
        <w:gridCol w:w="7237"/>
      </w:tblGrid>
      <w:tr w:rsidR="00F81693" w:rsidRPr="00CB7511" w14:paraId="0EF9AAB4" w14:textId="77777777" w:rsidTr="002C03BD">
        <w:trPr>
          <w:gridAfter w:val="3"/>
          <w:wAfter w:w="21583" w:type="dxa"/>
          <w:trHeight w:val="18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45F0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№</w:t>
            </w:r>
          </w:p>
          <w:p w14:paraId="74CAE027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1B73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 xml:space="preserve">Наименование показателя результативности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D82D" w14:textId="77777777" w:rsidR="00F81693" w:rsidRPr="00CB7511" w:rsidRDefault="00F81693" w:rsidP="00F8210E">
            <w:pPr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Ед. изм.</w:t>
            </w: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2889" w14:textId="77777777" w:rsidR="00F81693" w:rsidRPr="00CB7511" w:rsidRDefault="00F81693" w:rsidP="00F8210E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Значения показателя результативности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914" w14:textId="77777777" w:rsidR="00F81693" w:rsidRPr="00CB7511" w:rsidRDefault="00F81693" w:rsidP="00F8210E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Процент выполнения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E211A" w14:textId="77777777" w:rsidR="00F81693" w:rsidRPr="00CB7511" w:rsidRDefault="00F81693" w:rsidP="00F8210E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Пояснения по достигнутым значениям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88BE4E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</w:p>
        </w:tc>
      </w:tr>
      <w:tr w:rsidR="00F81693" w:rsidRPr="00CB7511" w14:paraId="78CEDA14" w14:textId="77777777" w:rsidTr="002C03BD">
        <w:trPr>
          <w:gridAfter w:val="4"/>
          <w:wAfter w:w="22048" w:type="dxa"/>
          <w:trHeight w:val="495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7251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465F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8627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F43" w14:textId="4B54E37C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План на 202</w:t>
            </w:r>
            <w:r w:rsidR="00085005">
              <w:rPr>
                <w:sz w:val="23"/>
                <w:szCs w:val="23"/>
              </w:rPr>
              <w:t>4</w:t>
            </w:r>
            <w:r w:rsidRPr="00CB7511">
              <w:rPr>
                <w:sz w:val="23"/>
                <w:szCs w:val="23"/>
              </w:rPr>
              <w:t xml:space="preserve"> год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D6EB" w14:textId="232CF7EF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 xml:space="preserve">Факт за </w:t>
            </w:r>
            <w:r w:rsidR="00EF14A1" w:rsidRPr="00CB7511">
              <w:rPr>
                <w:sz w:val="23"/>
                <w:szCs w:val="23"/>
              </w:rPr>
              <w:t xml:space="preserve">6 месяцев </w:t>
            </w:r>
            <w:r w:rsidRPr="00CB7511">
              <w:rPr>
                <w:sz w:val="23"/>
                <w:szCs w:val="23"/>
              </w:rPr>
              <w:t>202</w:t>
            </w:r>
            <w:r w:rsidR="00085005">
              <w:rPr>
                <w:sz w:val="23"/>
                <w:szCs w:val="23"/>
              </w:rPr>
              <w:t>4</w:t>
            </w:r>
            <w:r w:rsidRPr="00CB7511">
              <w:rPr>
                <w:sz w:val="23"/>
                <w:szCs w:val="23"/>
              </w:rPr>
              <w:t xml:space="preserve"> год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A63A" w14:textId="77777777" w:rsidR="00F81693" w:rsidRPr="00CB7511" w:rsidRDefault="00F81693" w:rsidP="00F81693">
            <w:pPr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ст.5/ст.4*100%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C308" w14:textId="77777777" w:rsidR="00F81693" w:rsidRPr="00CB7511" w:rsidRDefault="00F81693" w:rsidP="001C437D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</w:p>
        </w:tc>
      </w:tr>
      <w:tr w:rsidR="00F81693" w:rsidRPr="00CB7511" w14:paraId="7AFFFBA6" w14:textId="77777777" w:rsidTr="002C03BD">
        <w:trPr>
          <w:gridAfter w:val="4"/>
          <w:wAfter w:w="22048" w:type="dxa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18BE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0506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5C0B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F9EC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AA19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7958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ECFB" w14:textId="77777777" w:rsidR="00F81693" w:rsidRPr="00CB7511" w:rsidRDefault="00F81693" w:rsidP="00A21FB9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7</w:t>
            </w:r>
          </w:p>
        </w:tc>
      </w:tr>
      <w:tr w:rsidR="009013DF" w:rsidRPr="00CB7511" w14:paraId="35B444BF" w14:textId="77777777" w:rsidTr="002C03BD">
        <w:trPr>
          <w:gridAfter w:val="4"/>
          <w:wAfter w:w="22048" w:type="dxa"/>
          <w:trHeight w:val="661"/>
        </w:trPr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5FE6C" w14:textId="77777777" w:rsidR="009013DF" w:rsidRPr="00CB7511" w:rsidRDefault="009013DF" w:rsidP="009013DF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3"/>
                <w:szCs w:val="23"/>
              </w:rPr>
            </w:pPr>
            <w:r w:rsidRPr="00CB7511">
              <w:rPr>
                <w:bCs/>
                <w:sz w:val="23"/>
                <w:szCs w:val="23"/>
              </w:rPr>
              <w:t>1.</w:t>
            </w:r>
          </w:p>
        </w:tc>
        <w:tc>
          <w:tcPr>
            <w:tcW w:w="879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E5D75" w14:textId="255E8452" w:rsidR="009013DF" w:rsidRPr="00CB7511" w:rsidRDefault="009013DF" w:rsidP="009013DF">
            <w:pPr>
              <w:jc w:val="both"/>
              <w:rPr>
                <w:bCs/>
                <w:sz w:val="23"/>
                <w:szCs w:val="23"/>
              </w:rPr>
            </w:pPr>
            <w:r w:rsidRPr="00CB7511">
              <w:rPr>
                <w:bCs/>
                <w:sz w:val="23"/>
                <w:szCs w:val="23"/>
              </w:rPr>
              <w:t>Муниципальная программа «</w:t>
            </w:r>
            <w:r w:rsidRPr="00CB7511">
              <w:rPr>
                <w:sz w:val="23"/>
                <w:szCs w:val="23"/>
              </w:rPr>
              <w:t xml:space="preserve">Устойчивое развитие экономической базы </w:t>
            </w:r>
            <w:r w:rsidRPr="00CB7511">
              <w:rPr>
                <w:bCs/>
                <w:sz w:val="23"/>
                <w:szCs w:val="23"/>
              </w:rPr>
              <w:t>Тайтурского городского поселения Усольского муниципального района Иркутской области на 202</w:t>
            </w:r>
            <w:r w:rsidR="009C1015" w:rsidRPr="00CB7511">
              <w:rPr>
                <w:bCs/>
                <w:sz w:val="23"/>
                <w:szCs w:val="23"/>
              </w:rPr>
              <w:t>3</w:t>
            </w:r>
            <w:r w:rsidRPr="00CB7511">
              <w:rPr>
                <w:bCs/>
                <w:sz w:val="23"/>
                <w:szCs w:val="23"/>
              </w:rPr>
              <w:t>-202</w:t>
            </w:r>
            <w:r w:rsidR="009C1015" w:rsidRPr="00CB7511">
              <w:rPr>
                <w:bCs/>
                <w:sz w:val="23"/>
                <w:szCs w:val="23"/>
              </w:rPr>
              <w:t>8</w:t>
            </w:r>
            <w:r w:rsidRPr="00CB7511">
              <w:rPr>
                <w:bCs/>
                <w:sz w:val="23"/>
                <w:szCs w:val="23"/>
              </w:rPr>
              <w:t xml:space="preserve"> годы»</w:t>
            </w:r>
          </w:p>
        </w:tc>
      </w:tr>
      <w:tr w:rsidR="009013DF" w:rsidRPr="00CB7511" w14:paraId="5C25090E" w14:textId="77777777" w:rsidTr="002C03BD">
        <w:trPr>
          <w:gridAfter w:val="4"/>
          <w:wAfter w:w="22048" w:type="dxa"/>
          <w:trHeight w:val="36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14CC" w14:textId="77777777" w:rsidR="009013DF" w:rsidRPr="00CB7511" w:rsidRDefault="009013DF" w:rsidP="009013DF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1.1</w:t>
            </w:r>
          </w:p>
        </w:tc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5E8" w14:textId="06B92491" w:rsidR="009013DF" w:rsidRPr="00CB7511" w:rsidRDefault="009013DF" w:rsidP="009013DF">
            <w:pPr>
              <w:tabs>
                <w:tab w:val="center" w:pos="4153"/>
                <w:tab w:val="right" w:pos="8306"/>
              </w:tabs>
              <w:jc w:val="both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Подпрограмма «Обеспечение деятельности администрации Тайтурского городского поселения Усольского муниципального района Иркутской области на 202</w:t>
            </w:r>
            <w:r w:rsidR="009C1015" w:rsidRPr="00CB7511">
              <w:rPr>
                <w:sz w:val="23"/>
                <w:szCs w:val="23"/>
              </w:rPr>
              <w:t>3</w:t>
            </w:r>
            <w:r w:rsidRPr="00CB7511">
              <w:rPr>
                <w:sz w:val="23"/>
                <w:szCs w:val="23"/>
              </w:rPr>
              <w:t>-202</w:t>
            </w:r>
            <w:r w:rsidR="009C1015" w:rsidRPr="00CB7511">
              <w:rPr>
                <w:sz w:val="23"/>
                <w:szCs w:val="23"/>
              </w:rPr>
              <w:t>8</w:t>
            </w:r>
            <w:r w:rsidRPr="00CB7511">
              <w:rPr>
                <w:sz w:val="23"/>
                <w:szCs w:val="23"/>
              </w:rPr>
              <w:t xml:space="preserve"> годы»</w:t>
            </w:r>
          </w:p>
        </w:tc>
      </w:tr>
      <w:tr w:rsidR="00870C8C" w:rsidRPr="00CB7511" w14:paraId="0EEADDD4" w14:textId="77777777" w:rsidTr="002C03BD">
        <w:trPr>
          <w:gridAfter w:val="4"/>
          <w:wAfter w:w="22048" w:type="dxa"/>
          <w:trHeight w:val="112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BA2" w14:textId="77777777" w:rsidR="00870C8C" w:rsidRPr="00E9637D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1.1.1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74EC3" w14:textId="77777777" w:rsidR="00870C8C" w:rsidRPr="00E9637D" w:rsidRDefault="00870C8C" w:rsidP="00870C8C">
            <w:pPr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Отсутствие кредиторской задолженности по расчетам с контрагентами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53833" w14:textId="77777777" w:rsidR="00870C8C" w:rsidRPr="00E9637D" w:rsidRDefault="00870C8C" w:rsidP="00870C8C">
            <w:pPr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E090" w14:textId="77777777" w:rsidR="00870C8C" w:rsidRPr="00E9637D" w:rsidRDefault="00C769EF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944F" w14:textId="77777777" w:rsidR="00870C8C" w:rsidRPr="00E9637D" w:rsidRDefault="00C769EF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3AE" w14:textId="15C19CC9" w:rsidR="00870C8C" w:rsidRPr="00E9637D" w:rsidRDefault="00E9637D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0</w:t>
            </w:r>
            <w:r w:rsidR="00C769EF" w:rsidRPr="00E9637D">
              <w:rPr>
                <w:sz w:val="23"/>
                <w:szCs w:val="23"/>
              </w:rPr>
              <w:t>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E0E7" w14:textId="3FA88191" w:rsidR="00870C8C" w:rsidRPr="00CB7511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  <w:highlight w:val="yellow"/>
              </w:rPr>
            </w:pPr>
          </w:p>
        </w:tc>
      </w:tr>
      <w:tr w:rsidR="00870C8C" w:rsidRPr="00CB7511" w14:paraId="19E824D2" w14:textId="77777777" w:rsidTr="002C03BD">
        <w:trPr>
          <w:gridAfter w:val="4"/>
          <w:wAfter w:w="22048" w:type="dxa"/>
          <w:trHeight w:val="87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D4AC" w14:textId="77777777" w:rsidR="00870C8C" w:rsidRPr="00E9637D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1.1.2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7AF57" w14:textId="77777777" w:rsidR="00870C8C" w:rsidRPr="00E9637D" w:rsidRDefault="00870C8C" w:rsidP="00870C8C">
            <w:pPr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Объем материальных запасов, канцелярских товаров должен обеспечивать потребность необходимую для предоставления муниципальных услуг.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E62D1" w14:textId="77777777" w:rsidR="00870C8C" w:rsidRPr="00E9637D" w:rsidRDefault="00870C8C" w:rsidP="00870C8C">
            <w:pPr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A6F8" w14:textId="77777777" w:rsidR="00870C8C" w:rsidRPr="00E9637D" w:rsidRDefault="00C769EF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85,00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5706" w14:textId="3A972DF6" w:rsidR="00870C8C" w:rsidRPr="00E9637D" w:rsidRDefault="002C03BD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60</w:t>
            </w:r>
            <w:r w:rsidR="00C769EF" w:rsidRPr="00E9637D">
              <w:rPr>
                <w:sz w:val="23"/>
                <w:szCs w:val="23"/>
              </w:rPr>
              <w:t>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6C8" w14:textId="56B6EC16" w:rsidR="00870C8C" w:rsidRPr="00E9637D" w:rsidRDefault="002C03BD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E9637D">
              <w:rPr>
                <w:sz w:val="23"/>
                <w:szCs w:val="23"/>
              </w:rPr>
              <w:t>70,59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550A" w14:textId="21CD75FA" w:rsidR="00870C8C" w:rsidRPr="00CB7511" w:rsidRDefault="002C03BD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  <w:highlight w:val="yellow"/>
              </w:rPr>
            </w:pPr>
            <w:r w:rsidRPr="002C03BD">
              <w:rPr>
                <w:sz w:val="23"/>
                <w:szCs w:val="23"/>
              </w:rPr>
              <w:t>продолжится реализация и освоение средств в течение года</w:t>
            </w:r>
          </w:p>
        </w:tc>
      </w:tr>
      <w:tr w:rsidR="00870C8C" w:rsidRPr="00CB7511" w14:paraId="0B0BE45E" w14:textId="77777777" w:rsidTr="002C03BD">
        <w:trPr>
          <w:gridAfter w:val="4"/>
          <w:wAfter w:w="22048" w:type="dxa"/>
          <w:trHeight w:val="545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94B00" w14:textId="77777777" w:rsidR="00870C8C" w:rsidRPr="002C03BD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1.1.3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F407A" w14:textId="77777777" w:rsidR="00870C8C" w:rsidRPr="002C03BD" w:rsidRDefault="00870C8C" w:rsidP="00870C8C">
            <w:pPr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Отсутствие задолженности по уплате налогов, сборов и иных платежей в бюджет.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F95D5D" w14:textId="77777777" w:rsidR="00870C8C" w:rsidRPr="002C03BD" w:rsidRDefault="00870C8C" w:rsidP="00870C8C">
            <w:pPr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%</w:t>
            </w:r>
          </w:p>
          <w:p w14:paraId="1E7F98D8" w14:textId="77777777" w:rsidR="00870C8C" w:rsidRPr="002C03BD" w:rsidRDefault="00870C8C" w:rsidP="00870C8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76B11" w14:textId="77777777" w:rsidR="00870C8C" w:rsidRPr="002C03BD" w:rsidRDefault="00385895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100,00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3216D" w14:textId="77777777" w:rsidR="00870C8C" w:rsidRPr="002C03BD" w:rsidRDefault="00385895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100,00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6198F" w14:textId="77777777" w:rsidR="00870C8C" w:rsidRPr="002C03BD" w:rsidRDefault="00385895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100,00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F36F4" w14:textId="1D81FB2A" w:rsidR="00870C8C" w:rsidRPr="002C03BD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Достигнуто</w:t>
            </w:r>
            <w:r w:rsidR="002C03BD" w:rsidRPr="002C03BD">
              <w:rPr>
                <w:sz w:val="23"/>
                <w:szCs w:val="23"/>
              </w:rPr>
              <w:t xml:space="preserve"> за 6 месяцев 202</w:t>
            </w:r>
            <w:r w:rsidR="00085005">
              <w:rPr>
                <w:sz w:val="23"/>
                <w:szCs w:val="23"/>
              </w:rPr>
              <w:t>4</w:t>
            </w:r>
            <w:r w:rsidR="002C03BD" w:rsidRPr="002C03BD">
              <w:rPr>
                <w:sz w:val="23"/>
                <w:szCs w:val="23"/>
              </w:rPr>
              <w:t xml:space="preserve"> года, работа ведется в течение года, результативность показателя будет представлена по окончании 4 квартала</w:t>
            </w:r>
          </w:p>
        </w:tc>
      </w:tr>
      <w:tr w:rsidR="00870C8C" w:rsidRPr="00CB7511" w14:paraId="5BDFFD34" w14:textId="77777777" w:rsidTr="002C03BD">
        <w:tc>
          <w:tcPr>
            <w:tcW w:w="70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244A6B0" w14:textId="77777777" w:rsidR="00870C8C" w:rsidRPr="00CB7511" w:rsidRDefault="00870C8C" w:rsidP="00870C8C">
            <w:pPr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BBA525" w14:textId="77777777" w:rsidR="00870C8C" w:rsidRPr="00CB7511" w:rsidRDefault="00870C8C" w:rsidP="00870C8C">
            <w:pPr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BB7C44" w14:textId="77777777" w:rsidR="00870C8C" w:rsidRPr="00CB7511" w:rsidRDefault="00870C8C" w:rsidP="00870C8C">
            <w:pPr>
              <w:jc w:val="center"/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9B3869" w14:textId="77777777" w:rsidR="00870C8C" w:rsidRPr="00CB7511" w:rsidRDefault="00870C8C" w:rsidP="00C769EF">
            <w:pPr>
              <w:jc w:val="center"/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CFE9CA" w14:textId="77777777" w:rsidR="00870C8C" w:rsidRPr="00CB7511" w:rsidRDefault="00870C8C" w:rsidP="00C769EF">
            <w:pPr>
              <w:jc w:val="center"/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113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48B577" w14:textId="77777777" w:rsidR="00870C8C" w:rsidRPr="00CB7511" w:rsidRDefault="00870C8C" w:rsidP="00C769EF">
            <w:pPr>
              <w:jc w:val="center"/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6649DC" w14:textId="77777777" w:rsidR="00870C8C" w:rsidRPr="00CB7511" w:rsidRDefault="00870C8C" w:rsidP="00870C8C">
            <w:pPr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7603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112C362C" w14:textId="77777777" w:rsidR="00870C8C" w:rsidRPr="00CB7511" w:rsidRDefault="00870C8C" w:rsidP="00870C8C">
            <w:pPr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7208" w:type="dxa"/>
          </w:tcPr>
          <w:p w14:paraId="6826E0C4" w14:textId="77777777" w:rsidR="00870C8C" w:rsidRPr="00CB7511" w:rsidRDefault="00870C8C" w:rsidP="00870C8C">
            <w:pPr>
              <w:rPr>
                <w:rFonts w:eastAsia="Calibri"/>
                <w:sz w:val="23"/>
                <w:szCs w:val="23"/>
                <w:highlight w:val="yellow"/>
              </w:rPr>
            </w:pPr>
          </w:p>
        </w:tc>
        <w:tc>
          <w:tcPr>
            <w:tcW w:w="7237" w:type="dxa"/>
          </w:tcPr>
          <w:p w14:paraId="3689B48B" w14:textId="77777777" w:rsidR="00870C8C" w:rsidRPr="00CB7511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  <w:highlight w:val="yellow"/>
              </w:rPr>
            </w:pPr>
          </w:p>
        </w:tc>
      </w:tr>
      <w:tr w:rsidR="00870C8C" w:rsidRPr="00CB7511" w14:paraId="3C71D5D8" w14:textId="77777777" w:rsidTr="00085005">
        <w:trPr>
          <w:gridAfter w:val="4"/>
          <w:wAfter w:w="22048" w:type="dxa"/>
          <w:trHeight w:val="24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A362" w14:textId="77777777" w:rsidR="00870C8C" w:rsidRPr="002C03BD" w:rsidRDefault="00870C8C" w:rsidP="00870C8C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1.1.4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5CB3B" w14:textId="77777777" w:rsidR="00870C8C" w:rsidRPr="002C03BD" w:rsidRDefault="00870C8C" w:rsidP="00870C8C">
            <w:pPr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 xml:space="preserve">Результат проведения инвентаризации основных средств и материальных запасов </w:t>
            </w:r>
            <w:r w:rsidRPr="002C03BD">
              <w:rPr>
                <w:sz w:val="23"/>
                <w:szCs w:val="23"/>
              </w:rPr>
              <w:lastRenderedPageBreak/>
              <w:t>не должен выявлять излишков и недостач.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6E1A" w14:textId="77777777" w:rsidR="00870C8C" w:rsidRPr="002C03BD" w:rsidRDefault="00870C8C" w:rsidP="00870C8C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A2DB" w14:textId="77777777" w:rsidR="00870C8C" w:rsidRPr="002C03BD" w:rsidRDefault="00385895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6302" w14:textId="77777777" w:rsidR="00870C8C" w:rsidRPr="002C03BD" w:rsidRDefault="00385895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717" w14:textId="3FF9517D" w:rsidR="00870C8C" w:rsidRPr="002C03BD" w:rsidRDefault="00385895" w:rsidP="00C769EF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D323" w14:textId="2CA6EE5D" w:rsidR="00870C8C" w:rsidRPr="002C03BD" w:rsidRDefault="002C03BD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2C03BD">
              <w:rPr>
                <w:sz w:val="23"/>
                <w:szCs w:val="23"/>
              </w:rPr>
              <w:t>Срок проведения инвентаризации на 01.12.202</w:t>
            </w:r>
            <w:r w:rsidR="00085005">
              <w:rPr>
                <w:sz w:val="23"/>
                <w:szCs w:val="23"/>
              </w:rPr>
              <w:t>4</w:t>
            </w:r>
            <w:r w:rsidRPr="002C03BD">
              <w:rPr>
                <w:sz w:val="23"/>
                <w:szCs w:val="23"/>
              </w:rPr>
              <w:t>г.</w:t>
            </w:r>
          </w:p>
        </w:tc>
      </w:tr>
      <w:tr w:rsidR="00870C8C" w:rsidRPr="00CB7511" w14:paraId="386952B8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A5D1" w14:textId="77777777" w:rsidR="00870C8C" w:rsidRPr="00CB7511" w:rsidRDefault="00870C8C" w:rsidP="00870C8C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1.2.</w:t>
            </w:r>
          </w:p>
        </w:tc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47C7" w14:textId="42C1BBFC" w:rsidR="00870C8C" w:rsidRPr="00CB7511" w:rsidRDefault="00870C8C" w:rsidP="00870C8C">
            <w:pPr>
              <w:tabs>
                <w:tab w:val="center" w:pos="4153"/>
                <w:tab w:val="right" w:pos="8306"/>
              </w:tabs>
              <w:jc w:val="both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  <w:lang w:val="en-US"/>
              </w:rPr>
              <w:t>I</w:t>
            </w:r>
            <w:r w:rsidRPr="00CB7511">
              <w:rPr>
                <w:sz w:val="23"/>
                <w:szCs w:val="23"/>
              </w:rPr>
              <w:t xml:space="preserve"> Основное мероприятие «Обеспечение финансовыми средствами резервного фонда Тайтурского городского поселения Усольского муниципального района Иркутской области на 202</w:t>
            </w:r>
            <w:r w:rsidR="009C1015" w:rsidRPr="00CB7511">
              <w:rPr>
                <w:sz w:val="23"/>
                <w:szCs w:val="23"/>
              </w:rPr>
              <w:t>3</w:t>
            </w:r>
            <w:r w:rsidRPr="00CB7511">
              <w:rPr>
                <w:sz w:val="23"/>
                <w:szCs w:val="23"/>
              </w:rPr>
              <w:t>-202</w:t>
            </w:r>
            <w:r w:rsidR="009C1015" w:rsidRPr="00CB7511">
              <w:rPr>
                <w:sz w:val="23"/>
                <w:szCs w:val="23"/>
              </w:rPr>
              <w:t>8</w:t>
            </w:r>
            <w:r w:rsidRPr="00CB7511">
              <w:rPr>
                <w:sz w:val="23"/>
                <w:szCs w:val="23"/>
              </w:rPr>
              <w:t xml:space="preserve"> годы</w:t>
            </w:r>
            <w:r w:rsidR="00385895" w:rsidRPr="00CB7511">
              <w:rPr>
                <w:sz w:val="23"/>
                <w:szCs w:val="23"/>
              </w:rPr>
              <w:t>»</w:t>
            </w:r>
          </w:p>
        </w:tc>
      </w:tr>
      <w:tr w:rsidR="00385895" w:rsidRPr="00CB7511" w14:paraId="2D591F10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23E0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9B5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Пользование средствами резервного фонда Тайтурского городского поселения Усольского муниципального района Иркутской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DCB8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6220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32F4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7F80" w14:textId="69B8A1FB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2892" w14:textId="02628F7C" w:rsidR="00385895" w:rsidRPr="00CB7511" w:rsidRDefault="00CB7511" w:rsidP="00385895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исполнение в случае возникновения ЧС</w:t>
            </w:r>
          </w:p>
        </w:tc>
      </w:tr>
      <w:tr w:rsidR="00385895" w:rsidRPr="00CB7511" w14:paraId="78209112" w14:textId="77777777" w:rsidTr="00085005">
        <w:trPr>
          <w:gridAfter w:val="4"/>
          <w:wAfter w:w="22048" w:type="dxa"/>
          <w:trHeight w:val="13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813A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1.3.</w:t>
            </w:r>
          </w:p>
        </w:tc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4CC" w14:textId="73D7DF73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both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  <w:lang w:val="en-US"/>
              </w:rPr>
              <w:t>II</w:t>
            </w:r>
            <w:r w:rsidRPr="00CB7511">
              <w:rPr>
                <w:sz w:val="23"/>
                <w:szCs w:val="23"/>
              </w:rPr>
              <w:t xml:space="preserve"> Основное мероприятие «Информационное обеспечение Тайтурского городского поселения Усольского муниципального района Иркутской области на 202</w:t>
            </w:r>
            <w:r w:rsidR="009C1015" w:rsidRPr="00CB7511">
              <w:rPr>
                <w:sz w:val="23"/>
                <w:szCs w:val="23"/>
              </w:rPr>
              <w:t>3</w:t>
            </w:r>
            <w:r w:rsidRPr="00CB7511">
              <w:rPr>
                <w:sz w:val="23"/>
                <w:szCs w:val="23"/>
              </w:rPr>
              <w:t>-202</w:t>
            </w:r>
            <w:r w:rsidR="009C1015" w:rsidRPr="00CB7511">
              <w:rPr>
                <w:sz w:val="23"/>
                <w:szCs w:val="23"/>
              </w:rPr>
              <w:t>8</w:t>
            </w:r>
            <w:r w:rsidRPr="00CB7511">
              <w:rPr>
                <w:sz w:val="23"/>
                <w:szCs w:val="23"/>
              </w:rPr>
              <w:t xml:space="preserve"> годы»</w:t>
            </w:r>
          </w:p>
        </w:tc>
      </w:tr>
      <w:tr w:rsidR="00385895" w:rsidRPr="00CB7511" w14:paraId="54FB8B5F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D03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2E1A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Доля опубликованной информации о деятельности органов местного самоуправления Тайтурского городского поселения Усольского муниципального района Иркутской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7642" w14:textId="77777777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182" w14:textId="53894D28" w:rsidR="00385895" w:rsidRPr="00CB7511" w:rsidRDefault="00CB7511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10</w:t>
            </w:r>
            <w:r w:rsidR="00385895" w:rsidRPr="00CB7511">
              <w:rPr>
                <w:sz w:val="23"/>
                <w:szCs w:val="23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E8C5" w14:textId="5561D9FC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A0AA" w14:textId="31B7A4E4" w:rsidR="00385895" w:rsidRPr="00CB7511" w:rsidRDefault="00385895" w:rsidP="00385895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E17" w14:textId="322E9C58" w:rsidR="00385895" w:rsidRPr="00CB7511" w:rsidRDefault="00CB7511" w:rsidP="00385895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  <w:highlight w:val="yellow"/>
              </w:rPr>
            </w:pPr>
            <w:r w:rsidRPr="00CB7511">
              <w:rPr>
                <w:sz w:val="23"/>
                <w:szCs w:val="23"/>
              </w:rPr>
              <w:t>реализация в течение года</w:t>
            </w:r>
          </w:p>
        </w:tc>
      </w:tr>
      <w:tr w:rsidR="00DA1C87" w:rsidRPr="00CB7511" w14:paraId="3BACCAB5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8E62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1.4.</w:t>
            </w:r>
          </w:p>
        </w:tc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1B66" w14:textId="79EF3933" w:rsidR="00DA1C87" w:rsidRPr="00CB7511" w:rsidRDefault="00DA1C87" w:rsidP="00DA1C87">
            <w:pPr>
              <w:tabs>
                <w:tab w:val="center" w:pos="4153"/>
                <w:tab w:val="right" w:pos="8306"/>
              </w:tabs>
              <w:jc w:val="both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  <w:lang w:val="en-US"/>
              </w:rPr>
              <w:t>III</w:t>
            </w:r>
            <w:r w:rsidRPr="00CB7511">
              <w:rPr>
                <w:sz w:val="23"/>
                <w:szCs w:val="23"/>
              </w:rPr>
              <w:t xml:space="preserve"> Основное мероприятие «Межбюджетные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202</w:t>
            </w:r>
            <w:r w:rsidR="009C1015" w:rsidRPr="00CB7511">
              <w:rPr>
                <w:sz w:val="23"/>
                <w:szCs w:val="23"/>
              </w:rPr>
              <w:t>3</w:t>
            </w:r>
            <w:r w:rsidRPr="00CB7511">
              <w:rPr>
                <w:sz w:val="23"/>
                <w:szCs w:val="23"/>
              </w:rPr>
              <w:t>-202</w:t>
            </w:r>
            <w:r w:rsidR="009C1015" w:rsidRPr="00CB7511">
              <w:rPr>
                <w:sz w:val="23"/>
                <w:szCs w:val="23"/>
              </w:rPr>
              <w:t>8</w:t>
            </w:r>
            <w:r w:rsidRPr="00CB7511">
              <w:rPr>
                <w:sz w:val="23"/>
                <w:szCs w:val="23"/>
              </w:rPr>
              <w:t xml:space="preserve"> годы»</w:t>
            </w:r>
          </w:p>
        </w:tc>
      </w:tr>
      <w:tr w:rsidR="00DA1C87" w:rsidRPr="00CB7511" w14:paraId="0720CB67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5380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535DD" w14:textId="77777777" w:rsidR="00DA1C87" w:rsidRPr="00CB7511" w:rsidRDefault="00DA1C87" w:rsidP="00DA1C87">
            <w:pPr>
              <w:rPr>
                <w:color w:val="000000"/>
                <w:sz w:val="23"/>
                <w:szCs w:val="23"/>
              </w:rPr>
            </w:pPr>
            <w:r w:rsidRPr="00CB7511">
              <w:rPr>
                <w:color w:val="000000"/>
                <w:sz w:val="23"/>
                <w:szCs w:val="23"/>
              </w:rPr>
              <w:t xml:space="preserve">Количество заключенных соглашений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0032C" w14:textId="77777777" w:rsidR="00DA1C87" w:rsidRPr="00CB7511" w:rsidRDefault="00DA1C87" w:rsidP="00DA1C87">
            <w:pPr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AF6A" w14:textId="77777777" w:rsidR="00DA1C87" w:rsidRPr="00CB7511" w:rsidRDefault="00DA1C87" w:rsidP="00DA1C87">
            <w:pPr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35E0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86FA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100,00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EBED" w14:textId="19E5F496" w:rsidR="00DA1C87" w:rsidRPr="00CB7511" w:rsidRDefault="00085005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CB7511" w:rsidRPr="00CB7511">
              <w:rPr>
                <w:sz w:val="23"/>
                <w:szCs w:val="23"/>
              </w:rPr>
              <w:t>остигнуто, сроки реализации соглашения в течении года</w:t>
            </w:r>
          </w:p>
        </w:tc>
      </w:tr>
      <w:tr w:rsidR="00DA1C87" w:rsidRPr="00CB7511" w14:paraId="03C4E36D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DBE7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1.5.</w:t>
            </w:r>
          </w:p>
        </w:tc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A35" w14:textId="45AC40D8" w:rsidR="00DA1C87" w:rsidRPr="00CB7511" w:rsidRDefault="00DA1C87" w:rsidP="00DA1C87">
            <w:pPr>
              <w:tabs>
                <w:tab w:val="center" w:pos="4153"/>
                <w:tab w:val="right" w:pos="8306"/>
              </w:tabs>
              <w:jc w:val="both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 xml:space="preserve">IV Основное мероприятие </w:t>
            </w:r>
            <w:r w:rsidR="0037459F" w:rsidRPr="00CB7511">
              <w:rPr>
                <w:sz w:val="23"/>
                <w:szCs w:val="23"/>
              </w:rPr>
              <w:t>«</w:t>
            </w:r>
            <w:r w:rsidRPr="00CB7511">
              <w:rPr>
                <w:sz w:val="23"/>
                <w:szCs w:val="23"/>
              </w:rPr>
              <w:t>Доплаты к пенсиям муниципальным служащим Тайтурского городского поселения Усольского муниципального района Иркутской области на 202</w:t>
            </w:r>
            <w:r w:rsidR="009C1015" w:rsidRPr="00CB7511">
              <w:rPr>
                <w:sz w:val="23"/>
                <w:szCs w:val="23"/>
              </w:rPr>
              <w:t>3</w:t>
            </w:r>
            <w:r w:rsidRPr="00CB7511">
              <w:rPr>
                <w:sz w:val="23"/>
                <w:szCs w:val="23"/>
              </w:rPr>
              <w:t>-202</w:t>
            </w:r>
            <w:r w:rsidR="009C1015" w:rsidRPr="00CB7511">
              <w:rPr>
                <w:sz w:val="23"/>
                <w:szCs w:val="23"/>
              </w:rPr>
              <w:t>8</w:t>
            </w:r>
            <w:r w:rsidRPr="00CB7511">
              <w:rPr>
                <w:sz w:val="23"/>
                <w:szCs w:val="23"/>
              </w:rPr>
              <w:t>годы</w:t>
            </w:r>
            <w:r w:rsidR="0037459F" w:rsidRPr="00CB7511">
              <w:rPr>
                <w:sz w:val="23"/>
                <w:szCs w:val="23"/>
              </w:rPr>
              <w:t>»</w:t>
            </w:r>
          </w:p>
        </w:tc>
      </w:tr>
      <w:tr w:rsidR="00DA1C87" w:rsidRPr="00CB7511" w14:paraId="78992F01" w14:textId="77777777" w:rsidTr="002C03BD">
        <w:trPr>
          <w:gridAfter w:val="4"/>
          <w:wAfter w:w="22048" w:type="dxa"/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7CDA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9022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Доплаты к пенсиям муниципальным служащим Тайтурского городского поселения Усольского муниципального района Иркутской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597F" w14:textId="77777777" w:rsidR="00DA1C87" w:rsidRPr="00CB7511" w:rsidRDefault="00DA1C87" w:rsidP="00DA1C87">
            <w:pPr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1B68" w14:textId="77777777" w:rsidR="00DA1C87" w:rsidRPr="00CB7511" w:rsidRDefault="00DA1C87" w:rsidP="00DA1C87">
            <w:pPr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1616" w14:textId="0A4AABA2" w:rsidR="00DA1C87" w:rsidRPr="00CB7511" w:rsidRDefault="00EF14A1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41,67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1166" w14:textId="394A97C1" w:rsidR="00DA1C87" w:rsidRPr="00CB7511" w:rsidRDefault="00CB7511" w:rsidP="00DA1C87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41,67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53DE" w14:textId="5BB1D59C" w:rsidR="00DA1C87" w:rsidRPr="00CB7511" w:rsidRDefault="00EF14A1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  <w:highlight w:val="yellow"/>
              </w:rPr>
            </w:pPr>
            <w:r w:rsidRPr="00CB7511">
              <w:rPr>
                <w:sz w:val="23"/>
                <w:szCs w:val="23"/>
              </w:rPr>
              <w:t>реализация в течение года</w:t>
            </w:r>
          </w:p>
        </w:tc>
      </w:tr>
      <w:tr w:rsidR="00DA1C87" w:rsidRPr="00CB7511" w14:paraId="341401F4" w14:textId="77777777" w:rsidTr="002C03BD">
        <w:trPr>
          <w:gridAfter w:val="4"/>
          <w:wAfter w:w="22048" w:type="dxa"/>
          <w:trHeight w:val="214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44E2" w14:textId="77777777" w:rsidR="00DA1C87" w:rsidRPr="00CB7511" w:rsidRDefault="00DA1C87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1.6.</w:t>
            </w:r>
          </w:p>
        </w:tc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4DF8" w14:textId="72275CC5" w:rsidR="00DA1C87" w:rsidRPr="00CB7511" w:rsidRDefault="00DA1C87" w:rsidP="00DA1C87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 xml:space="preserve">V Основное мероприятие </w:t>
            </w:r>
            <w:r w:rsidR="0037459F" w:rsidRPr="00CB7511">
              <w:rPr>
                <w:sz w:val="23"/>
                <w:szCs w:val="23"/>
              </w:rPr>
              <w:t>«</w:t>
            </w:r>
            <w:r w:rsidRPr="00CB7511">
              <w:rPr>
                <w:sz w:val="23"/>
                <w:szCs w:val="23"/>
              </w:rPr>
              <w:t>Профессиональная подготовка, переподготовка и повышение квалификации на 202</w:t>
            </w:r>
            <w:r w:rsidR="009C1015" w:rsidRPr="00CB7511">
              <w:rPr>
                <w:sz w:val="23"/>
                <w:szCs w:val="23"/>
              </w:rPr>
              <w:t>3</w:t>
            </w:r>
            <w:r w:rsidRPr="00CB7511">
              <w:rPr>
                <w:sz w:val="23"/>
                <w:szCs w:val="23"/>
              </w:rPr>
              <w:t>-202</w:t>
            </w:r>
            <w:r w:rsidR="009C1015" w:rsidRPr="00CB7511">
              <w:rPr>
                <w:sz w:val="23"/>
                <w:szCs w:val="23"/>
              </w:rPr>
              <w:t>8</w:t>
            </w:r>
            <w:r w:rsidRPr="00CB7511">
              <w:rPr>
                <w:sz w:val="23"/>
                <w:szCs w:val="23"/>
              </w:rPr>
              <w:t xml:space="preserve"> годы</w:t>
            </w:r>
            <w:r w:rsidR="0037459F" w:rsidRPr="00CB7511">
              <w:rPr>
                <w:sz w:val="23"/>
                <w:szCs w:val="23"/>
              </w:rPr>
              <w:t>»</w:t>
            </w:r>
          </w:p>
        </w:tc>
      </w:tr>
      <w:tr w:rsidR="001F27A8" w:rsidRPr="00CB7511" w14:paraId="0ADE9FA0" w14:textId="77777777" w:rsidTr="002C03BD">
        <w:trPr>
          <w:gridAfter w:val="4"/>
          <w:wAfter w:w="22048" w:type="dxa"/>
          <w:trHeight w:val="7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5D4" w14:textId="77777777" w:rsidR="001F27A8" w:rsidRPr="00CB7511" w:rsidRDefault="001F27A8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1.6.1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4E34" w14:textId="77777777" w:rsidR="001F27A8" w:rsidRPr="00CB7511" w:rsidRDefault="001F27A8" w:rsidP="001F27A8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E1DC" w14:textId="77777777" w:rsidR="001F27A8" w:rsidRPr="00CB7511" w:rsidRDefault="001F27A8" w:rsidP="001F27A8">
            <w:pPr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548A" w14:textId="77777777" w:rsidR="001F27A8" w:rsidRPr="00CB7511" w:rsidRDefault="001F27A8" w:rsidP="001F27A8">
            <w:pPr>
              <w:jc w:val="center"/>
              <w:rPr>
                <w:sz w:val="23"/>
                <w:szCs w:val="23"/>
              </w:rPr>
            </w:pPr>
            <w:r w:rsidRPr="00CB7511">
              <w:rPr>
                <w:sz w:val="23"/>
                <w:szCs w:val="23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500" w14:textId="26346C35" w:rsidR="001F27A8" w:rsidRPr="00CB7511" w:rsidRDefault="00085005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4CF1" w14:textId="16D2DB02" w:rsidR="001F27A8" w:rsidRPr="00CB7511" w:rsidRDefault="00085005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40,33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828" w14:textId="71119E57" w:rsidR="001F27A8" w:rsidRPr="00CB7511" w:rsidRDefault="002C03BD" w:rsidP="001F27A8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  <w:highlight w:val="yellow"/>
              </w:rPr>
            </w:pPr>
            <w:r w:rsidRPr="002C03BD">
              <w:rPr>
                <w:sz w:val="23"/>
                <w:szCs w:val="23"/>
              </w:rPr>
              <w:t>обучение будет организовано по мере н</w:t>
            </w:r>
            <w:r>
              <w:rPr>
                <w:sz w:val="23"/>
                <w:szCs w:val="23"/>
              </w:rPr>
              <w:t>а</w:t>
            </w:r>
            <w:r w:rsidRPr="002C03BD">
              <w:rPr>
                <w:sz w:val="23"/>
                <w:szCs w:val="23"/>
              </w:rPr>
              <w:t>добности</w:t>
            </w:r>
            <w:r>
              <w:rPr>
                <w:sz w:val="23"/>
                <w:szCs w:val="23"/>
              </w:rPr>
              <w:t xml:space="preserve">, </w:t>
            </w:r>
            <w:r w:rsidRPr="00CB7511">
              <w:rPr>
                <w:sz w:val="23"/>
                <w:szCs w:val="23"/>
              </w:rPr>
              <w:t>реализация в течение года</w:t>
            </w:r>
          </w:p>
        </w:tc>
      </w:tr>
      <w:tr w:rsidR="00085005" w:rsidRPr="00CB7511" w14:paraId="1DDDF639" w14:textId="77777777" w:rsidTr="0015612F">
        <w:trPr>
          <w:gridAfter w:val="4"/>
          <w:wAfter w:w="22048" w:type="dxa"/>
          <w:trHeight w:val="70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73E" w14:textId="52219C4E" w:rsidR="00085005" w:rsidRPr="002C03BD" w:rsidRDefault="00085005" w:rsidP="00085005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716219">
              <w:rPr>
                <w:lang w:val="en-US"/>
              </w:rPr>
              <w:t>VI</w:t>
            </w:r>
            <w:r w:rsidRPr="00716219">
              <w:t xml:space="preserve"> Основное мероприятие </w:t>
            </w:r>
            <w:r>
              <w:t>«</w:t>
            </w:r>
            <w:r w:rsidRPr="00716219">
              <w:t>Обслуживание муниципального долга</w:t>
            </w:r>
            <w:r>
              <w:t>»</w:t>
            </w:r>
            <w:r w:rsidRPr="00716219">
              <w:t xml:space="preserve"> на 2023-2028 годы</w:t>
            </w:r>
          </w:p>
        </w:tc>
      </w:tr>
      <w:tr w:rsidR="00085005" w:rsidRPr="00CB7511" w14:paraId="3892A47E" w14:textId="77777777" w:rsidTr="002C03BD">
        <w:trPr>
          <w:gridAfter w:val="4"/>
          <w:wAfter w:w="22048" w:type="dxa"/>
          <w:trHeight w:val="7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31CE" w14:textId="0BBFB557" w:rsidR="00085005" w:rsidRPr="00CB7511" w:rsidRDefault="00085005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AD3E" w14:textId="107B95E0" w:rsidR="00085005" w:rsidRPr="00CB7511" w:rsidRDefault="00085005" w:rsidP="001F27A8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 w:rsidRPr="00716219"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CB50" w14:textId="60A9CE8A" w:rsidR="00085005" w:rsidRPr="00CB7511" w:rsidRDefault="00085005" w:rsidP="001F27A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80D8" w14:textId="75E1AD2E" w:rsidR="00085005" w:rsidRPr="00CB7511" w:rsidRDefault="00085005" w:rsidP="001F27A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D4EE" w14:textId="32AD8EBE" w:rsidR="00085005" w:rsidRPr="00CB7511" w:rsidRDefault="00085005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F0B" w14:textId="50110A04" w:rsidR="00085005" w:rsidRPr="00CB7511" w:rsidRDefault="00085005" w:rsidP="001F27A8">
            <w:pPr>
              <w:tabs>
                <w:tab w:val="center" w:pos="4153"/>
                <w:tab w:val="right" w:pos="830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7802" w14:textId="42EF95B9" w:rsidR="00085005" w:rsidRPr="002C03BD" w:rsidRDefault="00085005" w:rsidP="001F27A8">
            <w:pPr>
              <w:tabs>
                <w:tab w:val="center" w:pos="4153"/>
                <w:tab w:val="right" w:pos="8306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достигнуто</w:t>
            </w:r>
          </w:p>
        </w:tc>
      </w:tr>
    </w:tbl>
    <w:p w14:paraId="78ACB134" w14:textId="00BF9B96" w:rsidR="00C12418" w:rsidRDefault="00C12418" w:rsidP="00CB7511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sectPr w:rsidR="00C12418" w:rsidSect="004D4528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33AEE6" w14:textId="77777777" w:rsidR="00845CC4" w:rsidRDefault="00845CC4">
      <w:r>
        <w:separator/>
      </w:r>
    </w:p>
  </w:endnote>
  <w:endnote w:type="continuationSeparator" w:id="0">
    <w:p w14:paraId="17DF6004" w14:textId="77777777" w:rsidR="00845CC4" w:rsidRDefault="0084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32CD14" w14:textId="77777777" w:rsidR="00845CC4" w:rsidRDefault="00845CC4">
      <w:r>
        <w:separator/>
      </w:r>
    </w:p>
  </w:footnote>
  <w:footnote w:type="continuationSeparator" w:id="0">
    <w:p w14:paraId="7FFDA443" w14:textId="77777777" w:rsidR="00845CC4" w:rsidRDefault="00845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988706"/>
      <w:docPartObj>
        <w:docPartGallery w:val="Page Numbers (Top of Page)"/>
        <w:docPartUnique/>
      </w:docPartObj>
    </w:sdtPr>
    <w:sdtContent>
      <w:p w14:paraId="4BF0B0FC" w14:textId="77777777"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6C8">
          <w:rPr>
            <w:noProof/>
          </w:rPr>
          <w:t>3</w:t>
        </w:r>
        <w:r>
          <w:fldChar w:fldCharType="end"/>
        </w:r>
      </w:p>
    </w:sdtContent>
  </w:sdt>
  <w:p w14:paraId="6BC2807F" w14:textId="77777777"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5818F" w14:textId="77777777" w:rsidR="000D294A" w:rsidRDefault="000D294A">
    <w:pPr>
      <w:pStyle w:val="a9"/>
      <w:jc w:val="center"/>
    </w:pPr>
  </w:p>
  <w:p w14:paraId="64C83366" w14:textId="77777777"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86549"/>
    <w:multiLevelType w:val="hybridMultilevel"/>
    <w:tmpl w:val="B5EA48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4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E63321"/>
    <w:multiLevelType w:val="hybridMultilevel"/>
    <w:tmpl w:val="68785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B7B7F"/>
    <w:multiLevelType w:val="hybridMultilevel"/>
    <w:tmpl w:val="B5EA4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3800DE"/>
    <w:multiLevelType w:val="multilevel"/>
    <w:tmpl w:val="B7F845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32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752D4"/>
    <w:multiLevelType w:val="multilevel"/>
    <w:tmpl w:val="33FCB9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E49A1"/>
    <w:multiLevelType w:val="multilevel"/>
    <w:tmpl w:val="B7F845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32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442699735">
    <w:abstractNumId w:val="17"/>
  </w:num>
  <w:num w:numId="2" w16cid:durableId="642390818">
    <w:abstractNumId w:val="9"/>
  </w:num>
  <w:num w:numId="3" w16cid:durableId="1881279015">
    <w:abstractNumId w:val="24"/>
  </w:num>
  <w:num w:numId="4" w16cid:durableId="693111899">
    <w:abstractNumId w:val="26"/>
  </w:num>
  <w:num w:numId="5" w16cid:durableId="952783024">
    <w:abstractNumId w:val="7"/>
  </w:num>
  <w:num w:numId="6" w16cid:durableId="413016292">
    <w:abstractNumId w:val="2"/>
  </w:num>
  <w:num w:numId="7" w16cid:durableId="614991885">
    <w:abstractNumId w:val="3"/>
  </w:num>
  <w:num w:numId="8" w16cid:durableId="653609030">
    <w:abstractNumId w:val="19"/>
  </w:num>
  <w:num w:numId="9" w16cid:durableId="748697637">
    <w:abstractNumId w:val="6"/>
  </w:num>
  <w:num w:numId="10" w16cid:durableId="664823174">
    <w:abstractNumId w:val="1"/>
  </w:num>
  <w:num w:numId="11" w16cid:durableId="1400597300">
    <w:abstractNumId w:val="11"/>
  </w:num>
  <w:num w:numId="12" w16cid:durableId="996155094">
    <w:abstractNumId w:val="8"/>
  </w:num>
  <w:num w:numId="13" w16cid:durableId="1587613340">
    <w:abstractNumId w:val="10"/>
  </w:num>
  <w:num w:numId="14" w16cid:durableId="725839499">
    <w:abstractNumId w:val="18"/>
  </w:num>
  <w:num w:numId="15" w16cid:durableId="327439777">
    <w:abstractNumId w:val="20"/>
  </w:num>
  <w:num w:numId="16" w16cid:durableId="775903357">
    <w:abstractNumId w:val="15"/>
  </w:num>
  <w:num w:numId="17" w16cid:durableId="9630790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5999954">
    <w:abstractNumId w:val="13"/>
  </w:num>
  <w:num w:numId="19" w16cid:durableId="1267079434">
    <w:abstractNumId w:val="5"/>
  </w:num>
  <w:num w:numId="20" w16cid:durableId="114643136">
    <w:abstractNumId w:val="23"/>
  </w:num>
  <w:num w:numId="21" w16cid:durableId="217518047">
    <w:abstractNumId w:val="22"/>
  </w:num>
  <w:num w:numId="22" w16cid:durableId="1951204285">
    <w:abstractNumId w:val="14"/>
  </w:num>
  <w:num w:numId="23" w16cid:durableId="618991618">
    <w:abstractNumId w:val="25"/>
  </w:num>
  <w:num w:numId="24" w16cid:durableId="501355345">
    <w:abstractNumId w:val="12"/>
  </w:num>
  <w:num w:numId="25" w16cid:durableId="1822035360">
    <w:abstractNumId w:val="16"/>
  </w:num>
  <w:num w:numId="26" w16cid:durableId="1950503819">
    <w:abstractNumId w:val="0"/>
  </w:num>
  <w:num w:numId="27" w16cid:durableId="2094623043">
    <w:abstractNumId w:val="21"/>
  </w:num>
  <w:num w:numId="28" w16cid:durableId="16533696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3368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0A"/>
    <w:rsid w:val="0008434A"/>
    <w:rsid w:val="0008486E"/>
    <w:rsid w:val="00084CED"/>
    <w:rsid w:val="00085005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008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0F76"/>
    <w:rsid w:val="000F280C"/>
    <w:rsid w:val="000F3B34"/>
    <w:rsid w:val="000F5038"/>
    <w:rsid w:val="000F610C"/>
    <w:rsid w:val="000F688A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6AC8"/>
    <w:rsid w:val="00107715"/>
    <w:rsid w:val="0010799D"/>
    <w:rsid w:val="00107D99"/>
    <w:rsid w:val="00112975"/>
    <w:rsid w:val="00112ED0"/>
    <w:rsid w:val="00113AC4"/>
    <w:rsid w:val="00115F57"/>
    <w:rsid w:val="001168A2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5EC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1FEE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5D6E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27A8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441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251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3BD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35D8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2FED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7F9"/>
    <w:rsid w:val="00357916"/>
    <w:rsid w:val="00363F55"/>
    <w:rsid w:val="003657E1"/>
    <w:rsid w:val="00365B14"/>
    <w:rsid w:val="00366820"/>
    <w:rsid w:val="003721E9"/>
    <w:rsid w:val="00372706"/>
    <w:rsid w:val="00373D40"/>
    <w:rsid w:val="0037459F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5895"/>
    <w:rsid w:val="003866E4"/>
    <w:rsid w:val="00386758"/>
    <w:rsid w:val="00386C42"/>
    <w:rsid w:val="00386DC1"/>
    <w:rsid w:val="00387097"/>
    <w:rsid w:val="0038735A"/>
    <w:rsid w:val="00390498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1CB4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A23"/>
    <w:rsid w:val="00445139"/>
    <w:rsid w:val="00445AE6"/>
    <w:rsid w:val="00445AF3"/>
    <w:rsid w:val="004463EB"/>
    <w:rsid w:val="00446D20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0BEE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0E79"/>
    <w:rsid w:val="0047310E"/>
    <w:rsid w:val="004740D8"/>
    <w:rsid w:val="004753C7"/>
    <w:rsid w:val="00475DB3"/>
    <w:rsid w:val="004763B7"/>
    <w:rsid w:val="0047697C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3F02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2CA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4528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8CF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1F8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2BF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5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4FC4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404"/>
    <w:rsid w:val="005A057B"/>
    <w:rsid w:val="005A1B20"/>
    <w:rsid w:val="005A1B91"/>
    <w:rsid w:val="005A20F7"/>
    <w:rsid w:val="005A33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0915"/>
    <w:rsid w:val="005F1947"/>
    <w:rsid w:val="005F2028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1DDE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2306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2CA1"/>
    <w:rsid w:val="006843B1"/>
    <w:rsid w:val="0068447D"/>
    <w:rsid w:val="006845ED"/>
    <w:rsid w:val="0068490E"/>
    <w:rsid w:val="00692805"/>
    <w:rsid w:val="0069298B"/>
    <w:rsid w:val="00695CA0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1D8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1D0B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6ED4"/>
    <w:rsid w:val="00737969"/>
    <w:rsid w:val="00737E24"/>
    <w:rsid w:val="0074026A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912"/>
    <w:rsid w:val="00780FC3"/>
    <w:rsid w:val="007813F3"/>
    <w:rsid w:val="00781506"/>
    <w:rsid w:val="0078226A"/>
    <w:rsid w:val="00783368"/>
    <w:rsid w:val="00785458"/>
    <w:rsid w:val="00785799"/>
    <w:rsid w:val="0078596F"/>
    <w:rsid w:val="007863D3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4E86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398"/>
    <w:rsid w:val="007C5729"/>
    <w:rsid w:val="007C64B6"/>
    <w:rsid w:val="007C7542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1D9"/>
    <w:rsid w:val="007D5B0B"/>
    <w:rsid w:val="007D5DFC"/>
    <w:rsid w:val="007D7ACF"/>
    <w:rsid w:val="007E06DC"/>
    <w:rsid w:val="007E091B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E7E39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43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1A3"/>
    <w:rsid w:val="00820965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2EE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5CC4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C8C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15A"/>
    <w:rsid w:val="00897883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4ED6"/>
    <w:rsid w:val="008D4EE4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13DF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015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930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1FB9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37C35"/>
    <w:rsid w:val="00A4004B"/>
    <w:rsid w:val="00A42509"/>
    <w:rsid w:val="00A4252B"/>
    <w:rsid w:val="00A42D2C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6C8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50A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216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34EF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454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95D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2AD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A90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AB6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830"/>
    <w:rsid w:val="00BA6C16"/>
    <w:rsid w:val="00BA6C9A"/>
    <w:rsid w:val="00BA6CAC"/>
    <w:rsid w:val="00BA6D12"/>
    <w:rsid w:val="00BA75A9"/>
    <w:rsid w:val="00BB0665"/>
    <w:rsid w:val="00BB12EC"/>
    <w:rsid w:val="00BB1322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45A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ADF"/>
    <w:rsid w:val="00C10E0C"/>
    <w:rsid w:val="00C10E6D"/>
    <w:rsid w:val="00C11205"/>
    <w:rsid w:val="00C12418"/>
    <w:rsid w:val="00C13845"/>
    <w:rsid w:val="00C139AF"/>
    <w:rsid w:val="00C15037"/>
    <w:rsid w:val="00C155EA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0BB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4D5B"/>
    <w:rsid w:val="00C55061"/>
    <w:rsid w:val="00C55332"/>
    <w:rsid w:val="00C557E0"/>
    <w:rsid w:val="00C56498"/>
    <w:rsid w:val="00C568E1"/>
    <w:rsid w:val="00C56C5F"/>
    <w:rsid w:val="00C575AA"/>
    <w:rsid w:val="00C60466"/>
    <w:rsid w:val="00C60C00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769EF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511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5F6F"/>
    <w:rsid w:val="00CC753C"/>
    <w:rsid w:val="00CC7558"/>
    <w:rsid w:val="00CD0181"/>
    <w:rsid w:val="00CD03D3"/>
    <w:rsid w:val="00CD04AF"/>
    <w:rsid w:val="00CD1D9F"/>
    <w:rsid w:val="00CD3929"/>
    <w:rsid w:val="00CD3F11"/>
    <w:rsid w:val="00CD468B"/>
    <w:rsid w:val="00CD47ED"/>
    <w:rsid w:val="00CD4E07"/>
    <w:rsid w:val="00CD4ECA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3A8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0C4E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47C05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97EDD"/>
    <w:rsid w:val="00D97F36"/>
    <w:rsid w:val="00DA1476"/>
    <w:rsid w:val="00DA1C87"/>
    <w:rsid w:val="00DA211E"/>
    <w:rsid w:val="00DA21B3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DB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18F0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37D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4A1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1554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4BBB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C1F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3D99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182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693"/>
    <w:rsid w:val="00F817C5"/>
    <w:rsid w:val="00F8210E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05D"/>
    <w:rsid w:val="00F97417"/>
    <w:rsid w:val="00F977D7"/>
    <w:rsid w:val="00F97A58"/>
    <w:rsid w:val="00F97CE5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BAA90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72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055C-29B8-409A-87FA-71D4B3AE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514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3678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84</cp:revision>
  <cp:lastPrinted>2023-05-29T10:01:00Z</cp:lastPrinted>
  <dcterms:created xsi:type="dcterms:W3CDTF">2023-05-26T06:38:00Z</dcterms:created>
  <dcterms:modified xsi:type="dcterms:W3CDTF">2024-07-11T05:38:00Z</dcterms:modified>
</cp:coreProperties>
</file>